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17CD" w14:textId="050C858E" w:rsidR="00F57631" w:rsidRPr="00F57631" w:rsidRDefault="00F57631" w:rsidP="00F57631">
      <w:pPr>
        <w:rPr>
          <w:i/>
          <w:iCs/>
        </w:rPr>
      </w:pPr>
    </w:p>
    <w:p w14:paraId="69EBF8B3" w14:textId="74596A33" w:rsidR="00F57631" w:rsidRPr="00F57631" w:rsidRDefault="00F57631" w:rsidP="00F57631">
      <w:r w:rsidRPr="00F57631">
        <w:drawing>
          <wp:anchor distT="0" distB="0" distL="114300" distR="114300" simplePos="0" relativeHeight="251661312" behindDoc="0" locked="0" layoutInCell="1" allowOverlap="1" wp14:anchorId="03960D88" wp14:editId="46787D69">
            <wp:simplePos x="0" y="0"/>
            <wp:positionH relativeFrom="column">
              <wp:posOffset>1730375</wp:posOffset>
            </wp:positionH>
            <wp:positionV relativeFrom="paragraph">
              <wp:posOffset>85090</wp:posOffset>
            </wp:positionV>
            <wp:extent cx="2602230" cy="359410"/>
            <wp:effectExtent l="0" t="0" r="7620" b="2540"/>
            <wp:wrapSquare wrapText="bothSides"/>
            <wp:docPr id="20641006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631">
        <w:drawing>
          <wp:anchor distT="0" distB="0" distL="114300" distR="114300" simplePos="0" relativeHeight="251659264" behindDoc="0" locked="0" layoutInCell="1" allowOverlap="1" wp14:anchorId="2E91CAD0" wp14:editId="6B1AB151">
            <wp:simplePos x="0" y="0"/>
            <wp:positionH relativeFrom="column">
              <wp:posOffset>1096010</wp:posOffset>
            </wp:positionH>
            <wp:positionV relativeFrom="paragraph">
              <wp:posOffset>51435</wp:posOffset>
            </wp:positionV>
            <wp:extent cx="368935" cy="480060"/>
            <wp:effectExtent l="0" t="0" r="0" b="0"/>
            <wp:wrapSquare wrapText="bothSides"/>
            <wp:docPr id="3634024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631">
        <w:drawing>
          <wp:anchor distT="0" distB="0" distL="114300" distR="114300" simplePos="0" relativeHeight="251660288" behindDoc="0" locked="0" layoutInCell="1" allowOverlap="1" wp14:anchorId="2A1E4E14" wp14:editId="63D5B9B8">
            <wp:simplePos x="0" y="0"/>
            <wp:positionH relativeFrom="column">
              <wp:posOffset>4702810</wp:posOffset>
            </wp:positionH>
            <wp:positionV relativeFrom="paragraph">
              <wp:posOffset>59690</wp:posOffset>
            </wp:positionV>
            <wp:extent cx="393065" cy="511175"/>
            <wp:effectExtent l="0" t="0" r="6985" b="3175"/>
            <wp:wrapSquare wrapText="bothSides"/>
            <wp:docPr id="13725910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0D414" w14:textId="77777777" w:rsidR="00F57631" w:rsidRPr="00F57631" w:rsidRDefault="00F57631" w:rsidP="00F57631"/>
    <w:p w14:paraId="47EC1D19" w14:textId="77777777" w:rsidR="00F57631" w:rsidRPr="00F57631" w:rsidRDefault="00F57631" w:rsidP="00F57631">
      <w:pPr>
        <w:rPr>
          <w:b/>
          <w:bCs/>
        </w:rPr>
      </w:pPr>
    </w:p>
    <w:p w14:paraId="482521D9" w14:textId="77777777" w:rsidR="00F57631" w:rsidRPr="00F57631" w:rsidRDefault="00F57631" w:rsidP="00F57631">
      <w:pPr>
        <w:rPr>
          <w:b/>
          <w:bCs/>
        </w:rPr>
      </w:pPr>
      <w:r w:rsidRPr="00F57631">
        <w:rPr>
          <w:b/>
          <w:bCs/>
        </w:rPr>
        <w:t>2026 Evening Visit – 19 June 2026</w:t>
      </w:r>
    </w:p>
    <w:p w14:paraId="53904C89" w14:textId="77777777" w:rsidR="00F57631" w:rsidRPr="00F57631" w:rsidRDefault="00F57631" w:rsidP="00F57631">
      <w:pPr>
        <w:rPr>
          <w:b/>
          <w:bCs/>
        </w:rPr>
      </w:pPr>
    </w:p>
    <w:p w14:paraId="61D50147" w14:textId="4C6C4B29" w:rsidR="00F57631" w:rsidRPr="00F57631" w:rsidRDefault="00F57631" w:rsidP="00F57631">
      <w:r w:rsidRPr="00F57631">
        <w:t>This year’s evening visit will be a guided walk along Great Yarmouth’s Marine Parade and is the Blue Badge Guided walk called, “Building Great Yarmouth’s Seafront</w:t>
      </w:r>
    </w:p>
    <w:p w14:paraId="439EF502" w14:textId="77777777" w:rsidR="00F57631" w:rsidRPr="00F57631" w:rsidRDefault="00F57631" w:rsidP="00F57631"/>
    <w:p w14:paraId="32EF9963" w14:textId="77777777" w:rsidR="002F63F4" w:rsidRDefault="00F57631" w:rsidP="002F63F4">
      <w:r w:rsidRPr="00F57631">
        <w:t xml:space="preserve">Please note that the cost of the walk will be a charge of £5.00 per person to cover the costs of the walk. </w:t>
      </w:r>
    </w:p>
    <w:p w14:paraId="75E9C6C3" w14:textId="53CE7872" w:rsidR="002F63F4" w:rsidRPr="002F63F4" w:rsidRDefault="002F63F4" w:rsidP="002F63F4">
      <w:r w:rsidRPr="002F63F4">
        <w:rPr>
          <w:b/>
          <w:bCs/>
        </w:rPr>
        <w:t>How to Book:</w:t>
      </w:r>
    </w:p>
    <w:p w14:paraId="247B20AD" w14:textId="0DB0980F" w:rsidR="002F63F4" w:rsidRPr="002F63F4" w:rsidRDefault="002F63F4" w:rsidP="002F63F4">
      <w:pPr>
        <w:numPr>
          <w:ilvl w:val="0"/>
          <w:numId w:val="1"/>
        </w:numPr>
      </w:pPr>
      <w:r>
        <w:t>C</w:t>
      </w:r>
      <w:r w:rsidRPr="002F63F4">
        <w:t>omplete the booking form and send with a cheque made payable to GYLHAS to: Michael Wadsworth, 38 Priory Street, Gorleston, Great Yarmouth, Norfolk NR31 6NG. </w:t>
      </w:r>
    </w:p>
    <w:p w14:paraId="22A14DD0" w14:textId="262D6D79" w:rsidR="002F63F4" w:rsidRPr="002F63F4" w:rsidRDefault="002F63F4" w:rsidP="002F63F4">
      <w:pPr>
        <w:numPr>
          <w:ilvl w:val="0"/>
          <w:numId w:val="1"/>
        </w:numPr>
      </w:pPr>
      <w:r>
        <w:t>C</w:t>
      </w:r>
      <w:r w:rsidRPr="002F63F4">
        <w:t>omplete the booking form and bring with a cheque made payable to GYLHAS to the next GYLHAS meeting.</w:t>
      </w:r>
    </w:p>
    <w:p w14:paraId="2132EA8C" w14:textId="531E1144" w:rsidR="002F63F4" w:rsidRPr="002F63F4" w:rsidRDefault="002F63F4" w:rsidP="002F63F4">
      <w:pPr>
        <w:numPr>
          <w:ilvl w:val="0"/>
          <w:numId w:val="1"/>
        </w:numPr>
      </w:pPr>
      <w:r>
        <w:t>C</w:t>
      </w:r>
      <w:r w:rsidRPr="002F63F4">
        <w:t xml:space="preserve">omplete the booking form and </w:t>
      </w:r>
      <w:proofErr w:type="gramStart"/>
      <w:r w:rsidRPr="002F63F4">
        <w:t>email  to</w:t>
      </w:r>
      <w:proofErr w:type="gramEnd"/>
      <w:r w:rsidRPr="002F63F4">
        <w:t xml:space="preserve"> </w:t>
      </w:r>
      <w:r w:rsidRPr="002F63F4">
        <w:rPr>
          <w:u w:val="single"/>
        </w:rPr>
        <w:t>infogylhas@gmail.com</w:t>
      </w:r>
      <w:r w:rsidRPr="002F63F4">
        <w:t>. Payment can also be made via online banking using account name – GYLHAS Sort code 40 22 22 Account number 00401331 adding SEAF26 and your surname as a reference.</w:t>
      </w:r>
    </w:p>
    <w:p w14:paraId="1EA76996" w14:textId="77777777" w:rsidR="00F57631" w:rsidRPr="00F57631" w:rsidRDefault="00F57631" w:rsidP="00F57631"/>
    <w:p w14:paraId="178A5824" w14:textId="77777777" w:rsidR="00F57631" w:rsidRPr="00F57631" w:rsidRDefault="00F57631" w:rsidP="00F57631">
      <w:pPr>
        <w:rPr>
          <w:b/>
          <w:bCs/>
          <w:i/>
          <w:iCs/>
        </w:rPr>
      </w:pPr>
      <w:r w:rsidRPr="00F57631">
        <w:rPr>
          <w:b/>
          <w:bCs/>
          <w:i/>
          <w:iCs/>
        </w:rPr>
        <w:t>June Walk Booking Form</w:t>
      </w:r>
    </w:p>
    <w:p w14:paraId="31641CD8" w14:textId="77777777" w:rsidR="00F57631" w:rsidRPr="00F57631" w:rsidRDefault="00F57631" w:rsidP="00F57631"/>
    <w:p w14:paraId="68B3540C" w14:textId="77777777" w:rsidR="00F57631" w:rsidRPr="00F57631" w:rsidRDefault="00F57631" w:rsidP="00F57631">
      <w:pPr>
        <w:rPr>
          <w:b/>
          <w:bCs/>
          <w:i/>
          <w:iCs/>
        </w:rPr>
      </w:pPr>
      <w:r w:rsidRPr="00F57631">
        <w:rPr>
          <w:b/>
          <w:bCs/>
          <w:i/>
          <w:iCs/>
        </w:rPr>
        <w:t>Name:</w:t>
      </w:r>
      <w:r w:rsidRPr="00F57631">
        <w:tab/>
      </w:r>
      <w:r w:rsidRPr="00F57631">
        <w:tab/>
      </w:r>
      <w:r w:rsidRPr="00F57631">
        <w:tab/>
      </w:r>
      <w:r w:rsidRPr="00F57631">
        <w:tab/>
      </w:r>
      <w:r w:rsidRPr="00F57631">
        <w:tab/>
      </w:r>
      <w:r w:rsidRPr="00F57631">
        <w:tab/>
      </w:r>
      <w:r w:rsidRPr="00F57631">
        <w:tab/>
      </w:r>
      <w:r w:rsidRPr="00F57631">
        <w:rPr>
          <w:b/>
          <w:bCs/>
          <w:i/>
          <w:iCs/>
        </w:rPr>
        <w:t>Contact phone number:</w:t>
      </w:r>
    </w:p>
    <w:p w14:paraId="42AC386F" w14:textId="77777777" w:rsidR="00F57631" w:rsidRPr="00F57631" w:rsidRDefault="00F57631" w:rsidP="00F57631"/>
    <w:p w14:paraId="63FDDFA0" w14:textId="77777777" w:rsidR="00F57631" w:rsidRPr="00F57631" w:rsidRDefault="00F57631" w:rsidP="00F57631"/>
    <w:p w14:paraId="1D78ED25" w14:textId="77777777" w:rsidR="00F57631" w:rsidRPr="00F57631" w:rsidRDefault="00F57631" w:rsidP="00F57631">
      <w:pPr>
        <w:rPr>
          <w:b/>
          <w:bCs/>
          <w:i/>
          <w:iCs/>
        </w:rPr>
      </w:pPr>
      <w:r w:rsidRPr="00F57631">
        <w:rPr>
          <w:b/>
          <w:bCs/>
          <w:i/>
          <w:iCs/>
        </w:rPr>
        <w:t>Number of people attending:</w:t>
      </w:r>
      <w:r w:rsidRPr="00F57631">
        <w:rPr>
          <w:b/>
          <w:bCs/>
          <w:i/>
          <w:iCs/>
        </w:rPr>
        <w:tab/>
      </w:r>
      <w:r w:rsidRPr="00F57631">
        <w:rPr>
          <w:b/>
          <w:bCs/>
          <w:i/>
          <w:iCs/>
        </w:rPr>
        <w:tab/>
      </w:r>
      <w:r w:rsidRPr="00F57631">
        <w:rPr>
          <w:b/>
          <w:bCs/>
          <w:i/>
          <w:iCs/>
        </w:rPr>
        <w:tab/>
        <w:t>Amount paid:</w:t>
      </w:r>
      <w:r w:rsidRPr="00F57631">
        <w:rPr>
          <w:b/>
          <w:bCs/>
          <w:i/>
          <w:iCs/>
        </w:rPr>
        <w:tab/>
      </w:r>
      <w:r w:rsidRPr="00F57631">
        <w:rPr>
          <w:b/>
          <w:bCs/>
          <w:i/>
          <w:iCs/>
        </w:rPr>
        <w:tab/>
      </w:r>
      <w:r w:rsidRPr="00F57631">
        <w:rPr>
          <w:b/>
          <w:bCs/>
          <w:i/>
          <w:iCs/>
        </w:rPr>
        <w:tab/>
        <w:t>(BACS/Cheque)</w:t>
      </w:r>
    </w:p>
    <w:p w14:paraId="432E6D1F" w14:textId="77777777" w:rsidR="00F57631" w:rsidRPr="00F57631" w:rsidRDefault="00F57631" w:rsidP="00F57631"/>
    <w:p w14:paraId="19A93010" w14:textId="77777777" w:rsidR="00FB23B8" w:rsidRDefault="00FB23B8"/>
    <w:sectPr w:rsidR="00FB2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910CC"/>
    <w:multiLevelType w:val="multilevel"/>
    <w:tmpl w:val="16BE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13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31"/>
    <w:rsid w:val="002F63F4"/>
    <w:rsid w:val="00AA7FE2"/>
    <w:rsid w:val="00B23F1A"/>
    <w:rsid w:val="00D37597"/>
    <w:rsid w:val="00F41AFA"/>
    <w:rsid w:val="00F471B5"/>
    <w:rsid w:val="00F57631"/>
    <w:rsid w:val="00F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65D8"/>
  <w15:chartTrackingRefBased/>
  <w15:docId w15:val="{C7967358-5530-43F7-934B-C866B51F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765</Characters>
  <Application>Microsoft Office Word</Application>
  <DocSecurity>0</DocSecurity>
  <Lines>17</Lines>
  <Paragraphs>4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Day</dc:creator>
  <cp:keywords/>
  <dc:description/>
  <cp:lastModifiedBy>Patricia Day</cp:lastModifiedBy>
  <cp:revision>4</cp:revision>
  <dcterms:created xsi:type="dcterms:W3CDTF">2026-03-14T15:49:00Z</dcterms:created>
  <dcterms:modified xsi:type="dcterms:W3CDTF">2026-03-14T15:59:00Z</dcterms:modified>
</cp:coreProperties>
</file>